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AF" w:rsidRPr="00121417" w:rsidRDefault="000336AF" w:rsidP="000336AF">
      <w:pPr>
        <w:spacing w:after="2" w:line="240" w:lineRule="auto"/>
        <w:ind w:right="10"/>
        <w:jc w:val="both"/>
        <w:rPr>
          <w:rFonts w:ascii="Times New Roman" w:eastAsia="Times New Roman" w:hAnsi="Times New Roman" w:cs="Times New Roman"/>
          <w:sz w:val="24"/>
          <w:lang w:val="en-US" w:eastAsia="pt-BR"/>
        </w:rPr>
      </w:pP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 xml:space="preserve">O presente questionário de pesquisa é referente ao trabalho de conclusão de curso do aluno Henrique </w:t>
      </w:r>
      <w:proofErr w:type="spellStart"/>
      <w:r w:rsidRPr="00121417">
        <w:rPr>
          <w:rFonts w:ascii="Arial" w:hAnsi="Arial" w:cs="Arial"/>
          <w:sz w:val="24"/>
          <w:szCs w:val="24"/>
        </w:rPr>
        <w:t>Bevilaqua</w:t>
      </w:r>
      <w:proofErr w:type="spellEnd"/>
      <w:r w:rsidRPr="00121417">
        <w:rPr>
          <w:rFonts w:ascii="Arial" w:hAnsi="Arial" w:cs="Arial"/>
          <w:sz w:val="24"/>
          <w:szCs w:val="24"/>
        </w:rPr>
        <w:t xml:space="preserve"> Rubin, </w:t>
      </w:r>
      <w:r w:rsidRPr="00121417">
        <w:rPr>
          <w:rFonts w:ascii="Arial" w:hAnsi="Arial" w:cs="Arial"/>
          <w:b/>
          <w:sz w:val="24"/>
          <w:szCs w:val="24"/>
        </w:rPr>
        <w:t xml:space="preserve">INDICADORES DE DESEMPENHO NO MODELO DE GESTÃO BSC: UMA INVESTIGAÇÃO NAS VINÍCOLAS DA REGIÃO DA CAMPANHA GAÚCHA </w:t>
      </w:r>
      <w:r w:rsidRPr="00121417">
        <w:rPr>
          <w:rFonts w:ascii="Arial" w:hAnsi="Arial" w:cs="Arial"/>
          <w:sz w:val="24"/>
          <w:szCs w:val="24"/>
        </w:rPr>
        <w:t>e tem como objetivo identificar quais os indicadores de desempenho utilizados e a importância dos mesmos na gestão das vinícolas.</w:t>
      </w: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BE332" wp14:editId="6237D5D2">
                <wp:simplePos x="0" y="0"/>
                <wp:positionH relativeFrom="column">
                  <wp:posOffset>1014730</wp:posOffset>
                </wp:positionH>
                <wp:positionV relativeFrom="paragraph">
                  <wp:posOffset>151765</wp:posOffset>
                </wp:positionV>
                <wp:extent cx="1794510" cy="0"/>
                <wp:effectExtent l="5080" t="8890" r="10160" b="1016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4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79.9pt;margin-top:11.95pt;width:141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"/>
            </w:pict>
          </mc:Fallback>
        </mc:AlternateContent>
      </w:r>
      <w:r w:rsidRPr="00121417">
        <w:rPr>
          <w:rFonts w:ascii="Arial" w:hAnsi="Arial" w:cs="Arial"/>
          <w:sz w:val="24"/>
          <w:szCs w:val="24"/>
        </w:rPr>
        <w:t xml:space="preserve">Nome: </w:t>
      </w: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2BF45" wp14:editId="514075B5">
                <wp:simplePos x="0" y="0"/>
                <wp:positionH relativeFrom="column">
                  <wp:posOffset>1226185</wp:posOffset>
                </wp:positionH>
                <wp:positionV relativeFrom="paragraph">
                  <wp:posOffset>142240</wp:posOffset>
                </wp:positionV>
                <wp:extent cx="2360930" cy="13335"/>
                <wp:effectExtent l="6985" t="8890" r="13335" b="63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093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96.55pt;margin-top:11.2pt;width:185.9pt;height:1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"/>
            </w:pict>
          </mc:Fallback>
        </mc:AlternateContent>
      </w:r>
      <w:r w:rsidRPr="00121417">
        <w:rPr>
          <w:rFonts w:ascii="Arial" w:hAnsi="Arial" w:cs="Arial"/>
          <w:sz w:val="24"/>
          <w:szCs w:val="24"/>
        </w:rPr>
        <w:t xml:space="preserve">Empresa: </w:t>
      </w:r>
    </w:p>
    <w:p w:rsidR="000336AF" w:rsidRPr="00121417" w:rsidRDefault="000336AF" w:rsidP="000336AF">
      <w:pPr>
        <w:spacing w:after="0" w:line="240" w:lineRule="auto"/>
        <w:ind w:left="56" w:firstLine="795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 xml:space="preserve">Classificação da empresa: 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Micro    (   ) Pequena    (   ) Média    (   ) Grande</w:t>
      </w:r>
    </w:p>
    <w:p w:rsidR="000336AF" w:rsidRPr="00121417" w:rsidRDefault="000336AF" w:rsidP="000336AF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>Qual a quantidade de funcionários possui a empresa?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) 1 a 10        (   ) 11 a 25           (   ) 26 a 50          (   ) Acima de 50   </w:t>
      </w:r>
    </w:p>
    <w:p w:rsidR="000336AF" w:rsidRPr="00121417" w:rsidRDefault="000336AF" w:rsidP="000336AF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>A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 quanto tempo existe a vinícola? 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menos de 2 anos (   ) 2 a 5 anos (  ) 6 a 9 anos (   ) 10 anos ou mais.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>1A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. Qual função você exerce </w:t>
      </w:r>
      <w:proofErr w:type="spellStart"/>
      <w:r w:rsidRPr="00121417">
        <w:rPr>
          <w:rFonts w:ascii="Arial" w:hAnsi="Arial" w:cs="Arial"/>
          <w:sz w:val="24"/>
          <w:szCs w:val="24"/>
        </w:rPr>
        <w:t>ma</w:t>
      </w:r>
      <w:proofErr w:type="spellEnd"/>
      <w:r w:rsidRPr="00121417">
        <w:rPr>
          <w:rFonts w:ascii="Arial" w:hAnsi="Arial" w:cs="Arial"/>
          <w:sz w:val="24"/>
          <w:szCs w:val="24"/>
        </w:rPr>
        <w:t xml:space="preserve"> empresa? 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Diretor           (   ) Proprietário         (   ) Gerente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09113" wp14:editId="17FA4418">
                <wp:simplePos x="0" y="0"/>
                <wp:positionH relativeFrom="column">
                  <wp:posOffset>1785620</wp:posOffset>
                </wp:positionH>
                <wp:positionV relativeFrom="paragraph">
                  <wp:posOffset>174625</wp:posOffset>
                </wp:positionV>
                <wp:extent cx="1958975" cy="0"/>
                <wp:effectExtent l="13970" t="12700" r="8255" b="63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140.6pt;margin-top:13.75pt;width:15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LtJQIAAEcEAAAOAAAAZHJzL2Uyb0RvYy54bWysU02P2yAQvVfqf0DcE3/U2U2sOKvKTnrZ&#10;tpF2+wMIYBvVBgQkTlT1v3fAcZRtL1VVH/DAMG/ezDzW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"/>
            </w:pict>
          </mc:Fallback>
        </mc:AlternateContent>
      </w: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) Outro. Qual?   </w:t>
      </w:r>
    </w:p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>2A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. Em relação </w:t>
      </w:r>
      <w:proofErr w:type="gramStart"/>
      <w:r w:rsidRPr="00121417">
        <w:rPr>
          <w:rFonts w:ascii="Arial" w:hAnsi="Arial" w:cs="Arial"/>
          <w:sz w:val="24"/>
          <w:szCs w:val="24"/>
        </w:rPr>
        <w:t>as</w:t>
      </w:r>
      <w:proofErr w:type="gramEnd"/>
      <w:r w:rsidRPr="00121417">
        <w:rPr>
          <w:rFonts w:ascii="Arial" w:hAnsi="Arial" w:cs="Arial"/>
          <w:sz w:val="24"/>
          <w:szCs w:val="24"/>
        </w:rPr>
        <w:t xml:space="preserve"> receitas da sua empresa, no último ano, o que é possível afirmar?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As receitas diminuíram                      (   ) Permaneceram estáveis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Aumentaram de 10 a 20%                 (   ) Aumentaram de 21 a 50%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121417">
        <w:rPr>
          <w:rFonts w:ascii="Arial" w:hAnsi="Arial" w:cs="Arial"/>
          <w:sz w:val="24"/>
          <w:szCs w:val="24"/>
        </w:rPr>
        <w:t>) Aumentaram de 51 a 100%               (   ) Mais de 100%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21417">
        <w:rPr>
          <w:rFonts w:ascii="Arial" w:hAnsi="Arial" w:cs="Arial"/>
          <w:sz w:val="24"/>
          <w:szCs w:val="24"/>
        </w:rPr>
        <w:t>3A</w:t>
      </w:r>
      <w:proofErr w:type="gramEnd"/>
      <w:r w:rsidRPr="00121417">
        <w:rPr>
          <w:rFonts w:ascii="Arial" w:hAnsi="Arial" w:cs="Arial"/>
          <w:sz w:val="24"/>
          <w:szCs w:val="24"/>
        </w:rPr>
        <w:t>. De forma genérica, pode-se dizer que indicador é um instrumento de medida de desempenho, utilizado para mensurar e analisar os resultados obtidos em determinados períodos. No quadro a seguir estão citados alguns indicadores de desempenho. Verifique se sua empresa utiliza algum desses indicadores, assinalando com um “X” a coluna “Utiliza” ou “Não Utiliza”. No caso dos indicadores que são utilizados pela empresa, assinale a importância de cada um para a mesma.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>Obs. Se for necessário no final do questionário existe um glossário explicando os indicadores.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0"/>
        <w:gridCol w:w="1080"/>
        <w:gridCol w:w="1061"/>
        <w:gridCol w:w="1000"/>
        <w:gridCol w:w="1000"/>
        <w:gridCol w:w="1004"/>
        <w:gridCol w:w="1515"/>
        <w:gridCol w:w="1257"/>
      </w:tblGrid>
      <w:tr w:rsidR="000336AF" w:rsidRPr="00121417" w:rsidTr="00774AF4">
        <w:tc>
          <w:tcPr>
            <w:tcW w:w="1377" w:type="dxa"/>
            <w:vMerge w:val="restart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  <w:tc>
          <w:tcPr>
            <w:tcW w:w="1190" w:type="dxa"/>
            <w:vMerge w:val="restart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Utiliza</w:t>
            </w:r>
          </w:p>
        </w:tc>
        <w:tc>
          <w:tcPr>
            <w:tcW w:w="1171" w:type="dxa"/>
            <w:vMerge w:val="restart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Não utiliza</w:t>
            </w:r>
          </w:p>
        </w:tc>
        <w:tc>
          <w:tcPr>
            <w:tcW w:w="5549" w:type="dxa"/>
            <w:gridSpan w:val="5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Se utiliza</w:t>
            </w:r>
            <w:proofErr w:type="gram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o indicador qual o grau de importância para a empresa</w:t>
            </w:r>
          </w:p>
        </w:tc>
      </w:tr>
      <w:tr w:rsidR="000336AF" w:rsidRPr="00121417" w:rsidTr="00774AF4">
        <w:tc>
          <w:tcPr>
            <w:tcW w:w="1377" w:type="dxa"/>
            <w:vMerge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vMerge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Nada importante</w:t>
            </w: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Pouco importante</w:t>
            </w: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Importante</w:t>
            </w: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Significativamente Importante</w:t>
            </w: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Extremamente importante</w:t>
            </w:r>
          </w:p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Satisfação dos clientes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Reclamações dos clientes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retorno por cliente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 xml:space="preserve">(3) 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captação de novos clientes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Clientes perdidos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Clientes tradicionais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Qualidade dos produtos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produtividade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aceitação de novos produtos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lastRenderedPageBreak/>
              <w:t>Índice de falta de produtos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Controle de rendimento do produto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rPr>
          <w:trHeight w:val="402"/>
        </w:trPr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Ações ambientais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rPr>
          <w:trHeight w:val="457"/>
        </w:trPr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Satisfação dos funcionários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Eficácia do treinamento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retrabalho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Percentual de horas de treinamento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Índice de </w:t>
            </w:r>
            <w:proofErr w:type="spell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freqüência</w:t>
            </w:r>
            <w:proofErr w:type="spell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de acidentes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treinamento efetivo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Volume de vendas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retorno do investimento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Grau de inadimplência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endividamento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Giro do ativo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0336AF" w:rsidRPr="00121417" w:rsidTr="00774AF4">
        <w:tc>
          <w:tcPr>
            <w:tcW w:w="137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Margem operacional</w:t>
            </w:r>
          </w:p>
        </w:tc>
        <w:tc>
          <w:tcPr>
            <w:tcW w:w="1190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010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15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008" w:type="dxa"/>
            <w:vAlign w:val="center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1417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</w:tbl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</w:rPr>
      </w:pP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 xml:space="preserve">No caso de utilizar algum indicador que não esteja na tabela, descreva-o abaixo, indicando o seu grau de importância, bem como foi feito acima. </w:t>
      </w:r>
    </w:p>
    <w:p w:rsidR="000336AF" w:rsidRPr="00121417" w:rsidRDefault="000336AF" w:rsidP="000336A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41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</w:rPr>
      </w:pPr>
    </w:p>
    <w:p w:rsidR="000336AF" w:rsidRPr="00121417" w:rsidRDefault="000336AF" w:rsidP="000336AF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5984"/>
      </w:tblGrid>
      <w:tr w:rsidR="000336AF" w:rsidRPr="00121417" w:rsidTr="00774AF4">
        <w:tc>
          <w:tcPr>
            <w:tcW w:w="9211" w:type="dxa"/>
            <w:gridSpan w:val="2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1417">
              <w:rPr>
                <w:rFonts w:ascii="Arial" w:hAnsi="Arial" w:cs="Arial"/>
                <w:b/>
                <w:sz w:val="28"/>
                <w:szCs w:val="28"/>
              </w:rPr>
              <w:t>Glossário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2141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21417">
              <w:rPr>
                <w:rFonts w:ascii="Arial" w:hAnsi="Arial" w:cs="Arial"/>
                <w:b/>
              </w:rPr>
              <w:t>Descrição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Satisfação dos clientes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 nível de satisfação dos clientes da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Reclamações dos clientes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tabs>
                <w:tab w:val="left" w:pos="1730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de insatisfação por parte dos clientes</w:t>
            </w:r>
            <w:r w:rsidRPr="00121417">
              <w:rPr>
                <w:rFonts w:ascii="Arial" w:hAnsi="Arial" w:cs="Arial"/>
              </w:rPr>
              <w:tab/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retorno por cliente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 índice de retorno do capital por cada cliente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captação de novos clientes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Indica</w:t>
            </w:r>
            <w:proofErr w:type="gram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quantos novos clientes a empresa conseguiu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Clientes perdidos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Indica quantos clientes </w:t>
            </w:r>
            <w:proofErr w:type="gram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deixaram</w:t>
            </w:r>
            <w:proofErr w:type="gram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freqüentar</w:t>
            </w:r>
            <w:proofErr w:type="spell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Clientes tradicionais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os clientes já fidelizados com 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Qualidade dos produtos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 nível de qualidade dos produtos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produtividade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de produtividade da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aceitação de novos produtos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Indica se o novo produto está sendo bem, ou mal aceito pelos </w:t>
            </w:r>
            <w:proofErr w:type="gram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clientes</w:t>
            </w:r>
            <w:proofErr w:type="gramEnd"/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falta de produtos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quantos produtos estão em falta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Controle de rendimento do produto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se o rendimento de um determinado produto está bom ou ruim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Ações ambientais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as ações ambientais praticadas pela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Satisfação dos funcionários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Indica a satisfação em que se encontram os funcionários 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Eficácia do treinamento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se o treinamento está sendo eficaz ou não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retrabalho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de retrabalho dos funcionários da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Percentual de horas de treinamento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 percentual de horas que os funcionários estão em treinamento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Índice de </w:t>
            </w:r>
            <w:proofErr w:type="spell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freqüência</w:t>
            </w:r>
            <w:proofErr w:type="spell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de acidentes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Fornece o índice de </w:t>
            </w:r>
            <w:proofErr w:type="spellStart"/>
            <w:r w:rsidRPr="00121417">
              <w:rPr>
                <w:rFonts w:ascii="Arial" w:hAnsi="Arial" w:cs="Arial"/>
                <w:b/>
                <w:sz w:val="16"/>
                <w:szCs w:val="16"/>
              </w:rPr>
              <w:t>freqüência</w:t>
            </w:r>
            <w:proofErr w:type="spellEnd"/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 com que acontecem acidentes de trabalho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treinamento efetivo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de treinamento que realmente é efetivo para os funcionários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Volume de vendas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Indica o volume das vendas realizadas pela empresa em um determinado </w:t>
            </w:r>
            <w:r w:rsidRPr="00121417">
              <w:rPr>
                <w:rFonts w:ascii="Arial" w:hAnsi="Arial" w:cs="Arial"/>
                <w:b/>
                <w:sz w:val="16"/>
                <w:szCs w:val="16"/>
              </w:rPr>
              <w:lastRenderedPageBreak/>
              <w:t>momento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lastRenderedPageBreak/>
              <w:t>Índice de retorno do investimento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de retorno do capital investido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Grau de inadimplência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Indica o nível de inadimplência dos clientes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Índice de endividamento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informações a respeito das dívidas da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Giro do ativo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Fornece o índice das vendas produzidas com o ativo da empresa</w:t>
            </w:r>
          </w:p>
        </w:tc>
      </w:tr>
      <w:tr w:rsidR="000336AF" w:rsidRPr="00121417" w:rsidTr="00774AF4">
        <w:tc>
          <w:tcPr>
            <w:tcW w:w="3227" w:type="dxa"/>
          </w:tcPr>
          <w:p w:rsidR="000336AF" w:rsidRPr="00121417" w:rsidRDefault="000336AF" w:rsidP="00774AF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>Margem operacional</w:t>
            </w:r>
          </w:p>
        </w:tc>
        <w:tc>
          <w:tcPr>
            <w:tcW w:w="5984" w:type="dxa"/>
          </w:tcPr>
          <w:p w:rsidR="000336AF" w:rsidRPr="00121417" w:rsidRDefault="000336AF" w:rsidP="00774AF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21417">
              <w:rPr>
                <w:rFonts w:ascii="Arial" w:hAnsi="Arial" w:cs="Arial"/>
                <w:b/>
                <w:sz w:val="16"/>
                <w:szCs w:val="16"/>
              </w:rPr>
              <w:t xml:space="preserve">Indica </w:t>
            </w:r>
            <w:r w:rsidRPr="00121417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qual o lucro operacional obtido por uma empresa para cada unidade de venda realizada</w:t>
            </w:r>
          </w:p>
        </w:tc>
      </w:tr>
    </w:tbl>
    <w:p w:rsidR="000336AF" w:rsidRPr="00121417" w:rsidRDefault="000336AF" w:rsidP="000336AF">
      <w:pPr>
        <w:spacing w:after="2" w:line="240" w:lineRule="auto"/>
        <w:ind w:right="10"/>
        <w:jc w:val="both"/>
        <w:rPr>
          <w:rFonts w:ascii="Times New Roman" w:eastAsia="Times New Roman" w:hAnsi="Times New Roman" w:cs="Times New Roman"/>
          <w:sz w:val="24"/>
          <w:lang w:eastAsia="pt-BR"/>
        </w:rPr>
      </w:pPr>
    </w:p>
    <w:p w:rsidR="005D3EAB" w:rsidRDefault="000336AF">
      <w:bookmarkStart w:id="0" w:name="_GoBack"/>
      <w:bookmarkEnd w:id="0"/>
    </w:p>
    <w:sectPr w:rsidR="005D3EAB" w:rsidSect="00926C37">
      <w:foot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24084"/>
      <w:docPartObj>
        <w:docPartGallery w:val="Page Numbers (Bottom of Page)"/>
        <w:docPartUnique/>
      </w:docPartObj>
    </w:sdtPr>
    <w:sdtEndPr/>
    <w:sdtContent>
      <w:p w:rsidR="00601638" w:rsidRDefault="000336AF">
        <w:pPr>
          <w:pStyle w:val="Rodap"/>
          <w:jc w:val="right"/>
        </w:pPr>
        <w:r w:rsidRPr="00D56587">
          <w:rPr>
            <w:rFonts w:ascii="Times New Roman" w:hAnsi="Times New Roman" w:cs="Times New Roman"/>
            <w:sz w:val="20"/>
          </w:rPr>
          <w:fldChar w:fldCharType="begin"/>
        </w:r>
        <w:r w:rsidRPr="00D56587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D56587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4</w:t>
        </w:r>
        <w:r w:rsidRPr="00D5658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01638" w:rsidRDefault="000336AF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AF"/>
    <w:rsid w:val="000336AF"/>
    <w:rsid w:val="00A17F57"/>
    <w:rsid w:val="00F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3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6AF"/>
  </w:style>
  <w:style w:type="table" w:styleId="Tabelacomgrade">
    <w:name w:val="Table Grid"/>
    <w:basedOn w:val="Tabelanormal"/>
    <w:uiPriority w:val="59"/>
    <w:rsid w:val="000336A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3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6AF"/>
  </w:style>
  <w:style w:type="table" w:styleId="Tabelacomgrade">
    <w:name w:val="Table Grid"/>
    <w:basedOn w:val="Tabelanormal"/>
    <w:uiPriority w:val="59"/>
    <w:rsid w:val="000336A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1</cp:revision>
  <dcterms:created xsi:type="dcterms:W3CDTF">2016-10-13T13:45:00Z</dcterms:created>
  <dcterms:modified xsi:type="dcterms:W3CDTF">2016-10-13T13:45:00Z</dcterms:modified>
</cp:coreProperties>
</file>